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C1D8" w14:textId="77777777" w:rsidR="005A2010" w:rsidRPr="00972F4B" w:rsidRDefault="005A2010" w:rsidP="005A2010">
      <w:pPr>
        <w:shd w:val="clear" w:color="auto" w:fill="FFFFFF"/>
        <w:ind w:right="-180"/>
        <w:rPr>
          <w:b/>
        </w:rPr>
      </w:pPr>
      <w:r w:rsidRPr="00972F4B">
        <w:rPr>
          <w:b/>
        </w:rPr>
        <w:t>ICT 659 – Technology Project Development: F</w:t>
      </w:r>
      <w:r>
        <w:rPr>
          <w:b/>
        </w:rPr>
        <w:t>inal Project Evaluation Rubric</w:t>
      </w:r>
    </w:p>
    <w:p w14:paraId="53F661E5" w14:textId="77777777" w:rsidR="005A2010" w:rsidRPr="00972F4B" w:rsidRDefault="005A2010" w:rsidP="005A2010">
      <w:pPr>
        <w:shd w:val="clear" w:color="auto" w:fill="FFFFFF"/>
        <w:ind w:right="-180"/>
        <w:rPr>
          <w:b/>
        </w:rPr>
      </w:pPr>
    </w:p>
    <w:tbl>
      <w:tblPr>
        <w:tblpPr w:leftFromText="180" w:rightFromText="180" w:vertAnchor="page" w:horzAnchor="margin" w:tblpY="234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3"/>
        <w:gridCol w:w="2265"/>
        <w:gridCol w:w="2331"/>
        <w:gridCol w:w="1788"/>
        <w:gridCol w:w="1953"/>
      </w:tblGrid>
      <w:tr w:rsidR="005A2010" w:rsidRPr="00972F4B" w14:paraId="5840E9D1" w14:textId="77777777" w:rsidTr="00ED7A68">
        <w:trPr>
          <w:trHeight w:val="447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E1673B8" w14:textId="77777777" w:rsidR="005A2010" w:rsidRPr="00972F4B" w:rsidRDefault="005A2010" w:rsidP="00ED7A68">
            <w:pPr>
              <w:rPr>
                <w:b/>
              </w:rPr>
            </w:pPr>
            <w:r w:rsidRPr="00972F4B">
              <w:rPr>
                <w:b/>
              </w:rPr>
              <w:lastRenderedPageBreak/>
              <w:t>Intro: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623868" w14:textId="77777777" w:rsidR="005A2010" w:rsidRPr="00972F4B" w:rsidRDefault="005A2010" w:rsidP="00ED7A68">
            <w:pPr>
              <w:jc w:val="center"/>
              <w:rPr>
                <w:b/>
                <w:color w:val="000000"/>
              </w:rPr>
            </w:pPr>
            <w:r w:rsidRPr="00972F4B">
              <w:rPr>
                <w:b/>
                <w:color w:val="000000"/>
              </w:rPr>
              <w:t>Unsatisfactory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1AAA1A" w14:textId="77777777" w:rsidR="005A2010" w:rsidRPr="00972F4B" w:rsidRDefault="005A2010" w:rsidP="00ED7A68">
            <w:pPr>
              <w:jc w:val="center"/>
              <w:rPr>
                <w:b/>
                <w:color w:val="000000"/>
              </w:rPr>
            </w:pPr>
            <w:r w:rsidRPr="00972F4B">
              <w:rPr>
                <w:b/>
                <w:color w:val="000000"/>
              </w:rPr>
              <w:t>Developing Skills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FC6363" w14:textId="77777777" w:rsidR="005A2010" w:rsidRPr="00972F4B" w:rsidRDefault="005A2010" w:rsidP="00ED7A68">
            <w:pPr>
              <w:jc w:val="center"/>
              <w:rPr>
                <w:b/>
                <w:color w:val="000000"/>
              </w:rPr>
            </w:pPr>
            <w:r w:rsidRPr="00972F4B">
              <w:rPr>
                <w:b/>
                <w:color w:val="000000"/>
              </w:rPr>
              <w:t>Proficient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7DB2CC" w14:textId="77777777" w:rsidR="005A2010" w:rsidRPr="00972F4B" w:rsidRDefault="005A2010" w:rsidP="00ED7A68">
            <w:pPr>
              <w:jc w:val="center"/>
              <w:rPr>
                <w:b/>
                <w:color w:val="000000"/>
              </w:rPr>
            </w:pPr>
            <w:r w:rsidRPr="00972F4B">
              <w:rPr>
                <w:b/>
                <w:color w:val="000000"/>
              </w:rPr>
              <w:t>Exemplary</w:t>
            </w:r>
          </w:p>
        </w:tc>
      </w:tr>
      <w:tr w:rsidR="005A2010" w:rsidRPr="00972F4B" w14:paraId="08848201" w14:textId="77777777" w:rsidTr="00ED7A68">
        <w:trPr>
          <w:trHeight w:val="282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D56C91F" w14:textId="77777777" w:rsidR="005A2010" w:rsidRPr="00972F4B" w:rsidRDefault="005A2010" w:rsidP="00ED7A68">
            <w:r w:rsidRPr="00972F4B">
              <w:t>Overall Portfolio Construction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156E8E12" w14:textId="77777777" w:rsidR="005A2010" w:rsidRPr="00972F4B" w:rsidRDefault="005A2010" w:rsidP="00ED7A68">
            <w:pPr>
              <w:rPr>
                <w:color w:val="000000"/>
              </w:rPr>
            </w:pPr>
            <w:r w:rsidRPr="00972F4B">
              <w:t>Missing and disorganized materials.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D4CF9EB" w14:textId="77777777" w:rsidR="005A2010" w:rsidRPr="00972F4B" w:rsidRDefault="005A2010" w:rsidP="00ED7A68">
            <w:r w:rsidRPr="00972F4B">
              <w:t>Materials mostly organized well. Some disorganization.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1D1C7AC0" w14:textId="77777777" w:rsidR="005A2010" w:rsidRPr="00972F4B" w:rsidRDefault="005A2010" w:rsidP="00ED7A68">
            <w:r w:rsidRPr="00972F4B">
              <w:t>Materials presented as required.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689DCB13" w14:textId="77777777" w:rsidR="005A2010" w:rsidRPr="00972F4B" w:rsidRDefault="005A2010" w:rsidP="00ED7A68">
            <w:r w:rsidRPr="00972F4B">
              <w:rPr>
                <w:color w:val="000000"/>
              </w:rPr>
              <w:t>Materials are thorough and clearly presented. A consistent visual design is seen.</w:t>
            </w:r>
          </w:p>
        </w:tc>
      </w:tr>
      <w:tr w:rsidR="005A2010" w:rsidRPr="00972F4B" w14:paraId="71796551" w14:textId="77777777" w:rsidTr="00ED7A68">
        <w:trPr>
          <w:trHeight w:val="237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</w:tcPr>
          <w:p w14:paraId="5E7C1BA1" w14:textId="77777777" w:rsidR="005A2010" w:rsidRPr="00972F4B" w:rsidRDefault="005A2010" w:rsidP="00ED7A68"/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</w:tcPr>
          <w:p w14:paraId="5A3CE353" w14:textId="77777777" w:rsidR="005A2010" w:rsidRPr="00972F4B" w:rsidRDefault="005A2010" w:rsidP="00ED7A68">
            <w:pPr>
              <w:rPr>
                <w:color w:val="000000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</w:tcPr>
          <w:p w14:paraId="6CE9E04F" w14:textId="77777777" w:rsidR="005A2010" w:rsidRPr="00972F4B" w:rsidRDefault="005A2010" w:rsidP="00ED7A68"/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</w:tcPr>
          <w:p w14:paraId="634F2BE3" w14:textId="77777777" w:rsidR="005A2010" w:rsidRPr="00972F4B" w:rsidRDefault="005A2010" w:rsidP="00ED7A68"/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</w:tcPr>
          <w:p w14:paraId="6F538099" w14:textId="77777777" w:rsidR="005A2010" w:rsidRPr="00972F4B" w:rsidRDefault="005A2010" w:rsidP="00ED7A68"/>
        </w:tc>
      </w:tr>
      <w:tr w:rsidR="005A2010" w:rsidRPr="00972F4B" w14:paraId="53EBA4CC" w14:textId="77777777" w:rsidTr="00ED7A68">
        <w:trPr>
          <w:trHeight w:val="915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5930B874" w14:textId="77777777" w:rsidR="005A2010" w:rsidRPr="00DF16DF" w:rsidRDefault="005A2010" w:rsidP="00ED7A68">
            <w:pPr>
              <w:rPr>
                <w:b/>
              </w:rPr>
            </w:pPr>
            <w:r w:rsidRPr="00DF16DF">
              <w:rPr>
                <w:b/>
              </w:rPr>
              <w:t>Standard:</w:t>
            </w:r>
          </w:p>
          <w:p w14:paraId="3D2126DD" w14:textId="77777777" w:rsidR="005A2010" w:rsidRPr="00DF16DF" w:rsidRDefault="005A2010" w:rsidP="00ED7A68">
            <w:pPr>
              <w:rPr>
                <w:b/>
                <w:color w:val="800000"/>
              </w:rPr>
            </w:pPr>
            <w:r w:rsidRPr="00DF16DF">
              <w:rPr>
                <w:b/>
              </w:rPr>
              <w:t>Design (ISTE 2)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DCB544" w14:textId="77777777" w:rsidR="005A2010" w:rsidRPr="00972F4B" w:rsidRDefault="005A2010" w:rsidP="00ED7A68"/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22C866" w14:textId="77777777" w:rsidR="005A2010" w:rsidRPr="00972F4B" w:rsidRDefault="005A2010" w:rsidP="00ED7A68"/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6EAA99" w14:textId="77777777" w:rsidR="005A2010" w:rsidRPr="00972F4B" w:rsidRDefault="005A2010" w:rsidP="00ED7A68"/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939C9A" w14:textId="77777777" w:rsidR="005A2010" w:rsidRPr="00972F4B" w:rsidRDefault="005A2010" w:rsidP="00ED7A68"/>
        </w:tc>
      </w:tr>
      <w:tr w:rsidR="005A2010" w:rsidRPr="00972F4B" w14:paraId="091FB395" w14:textId="77777777" w:rsidTr="00ED7A68">
        <w:trPr>
          <w:trHeight w:val="915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121E12AF" w14:textId="77777777" w:rsidR="005A2010" w:rsidRPr="00972F4B" w:rsidRDefault="005A2010" w:rsidP="00ED7A68">
            <w:r w:rsidRPr="00972F4B">
              <w:t>Writing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BF7E9F" w14:textId="77777777" w:rsidR="005A2010" w:rsidRPr="00972F4B" w:rsidRDefault="005A2010" w:rsidP="00ED7A68">
            <w:r w:rsidRPr="00972F4B">
              <w:t>Grammatically poor and difficult to follow. Multiple spelling errors.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695256" w14:textId="77777777" w:rsidR="005A2010" w:rsidRPr="00972F4B" w:rsidRDefault="005A2010" w:rsidP="00ED7A68">
            <w:r w:rsidRPr="00972F4B">
              <w:t>Legibly written and presented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88660A" w14:textId="77777777" w:rsidR="005A2010" w:rsidRPr="00972F4B" w:rsidRDefault="005A2010" w:rsidP="00ED7A68">
            <w:r w:rsidRPr="00972F4B">
              <w:t>Clear, uncluttered, and attractive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BF5B56" w14:textId="77777777" w:rsidR="005A2010" w:rsidRPr="00972F4B" w:rsidRDefault="005A2010" w:rsidP="00ED7A68">
            <w:r w:rsidRPr="00972F4B">
              <w:t>Well structured and convincing. Clearly demonstrates planning, no obvious grammatical errors and no spelling mistakes. </w:t>
            </w:r>
          </w:p>
        </w:tc>
      </w:tr>
      <w:tr w:rsidR="005A2010" w:rsidRPr="00972F4B" w14:paraId="712693DC" w14:textId="77777777" w:rsidTr="00ED7A68">
        <w:trPr>
          <w:trHeight w:val="790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0391D98" w14:textId="77777777" w:rsidR="005A2010" w:rsidRPr="00972F4B" w:rsidRDefault="005A2010" w:rsidP="00ED7A68">
            <w:r w:rsidRPr="00972F4B">
              <w:t>Content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31081D" w14:textId="77777777" w:rsidR="005A2010" w:rsidRPr="00972F4B" w:rsidRDefault="005A2010" w:rsidP="00ED7A68">
            <w:r w:rsidRPr="00972F4B">
              <w:t>Not all standards and dispositions are addressed.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112DB4" w14:textId="77777777" w:rsidR="005A2010" w:rsidRPr="00972F4B" w:rsidRDefault="005A2010" w:rsidP="00ED7A68">
            <w:r w:rsidRPr="00972F4B">
              <w:t>Most dispositions &amp; standards are addressed, but there is an inconsistent quality of response.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13452E" w14:textId="77777777" w:rsidR="005A2010" w:rsidRPr="00972F4B" w:rsidRDefault="005A2010" w:rsidP="00ED7A68">
            <w:r w:rsidRPr="00972F4B">
              <w:t>All dispositions and standards are addressed.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51DA0A" w14:textId="77777777" w:rsidR="005A2010" w:rsidRPr="00972F4B" w:rsidRDefault="005A2010" w:rsidP="00ED7A68">
            <w:r w:rsidRPr="00972F4B">
              <w:t>All dispositions and standards are addressed thoroughly. Links between standards and dispositions are shown to demonstrate synthesis. </w:t>
            </w:r>
          </w:p>
        </w:tc>
      </w:tr>
      <w:tr w:rsidR="005A2010" w:rsidRPr="00972F4B" w14:paraId="5568074D" w14:textId="77777777" w:rsidTr="00ED7A68">
        <w:trPr>
          <w:trHeight w:val="267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70036424" w14:textId="77777777" w:rsidR="005A2010" w:rsidRPr="00972F4B" w:rsidRDefault="005A2010" w:rsidP="00ED7A68">
            <w:r w:rsidRPr="00972F4B">
              <w:t>Relevance to Standards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D25B7C8" w14:textId="77777777" w:rsidR="005A2010" w:rsidRPr="00972F4B" w:rsidRDefault="005A2010" w:rsidP="00ED7A68">
            <w:r w:rsidRPr="00972F4B">
              <w:t>Entries have no relation to standards or actual work from each course.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3B08537D" w14:textId="77777777" w:rsidR="005A2010" w:rsidRPr="00972F4B" w:rsidRDefault="005A2010" w:rsidP="00ED7A68">
            <w:r w:rsidRPr="00972F4B">
              <w:t>Entries discuss work in each course and standards, but don't make</w:t>
            </w:r>
            <w:r>
              <w:t xml:space="preserve"> consistent connections.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977C876" w14:textId="77777777" w:rsidR="005A2010" w:rsidRPr="00972F4B" w:rsidRDefault="005A2010" w:rsidP="00ED7A68">
            <w:r>
              <w:t>Consistent c</w:t>
            </w:r>
            <w:r w:rsidRPr="00972F4B">
              <w:t xml:space="preserve">onnections between work and standards </w:t>
            </w:r>
            <w:r>
              <w:t>are</w:t>
            </w:r>
            <w:r w:rsidRPr="00972F4B">
              <w:t xml:space="preserve"> established</w:t>
            </w:r>
            <w:r>
              <w:t>.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13523FD8" w14:textId="77777777" w:rsidR="005A2010" w:rsidRPr="00972F4B" w:rsidRDefault="005A2010" w:rsidP="00ED7A68">
            <w:r>
              <w:t>Consistent c</w:t>
            </w:r>
            <w:r w:rsidRPr="00972F4B">
              <w:t xml:space="preserve">onnections between work and standards </w:t>
            </w:r>
            <w:r>
              <w:t>are</w:t>
            </w:r>
            <w:r w:rsidRPr="00972F4B">
              <w:t xml:space="preserve"> established</w:t>
            </w:r>
            <w:r>
              <w:t xml:space="preserve">. </w:t>
            </w:r>
            <w:r w:rsidRPr="00972F4B">
              <w:t xml:space="preserve">The connections are supported by specific </w:t>
            </w:r>
            <w:r>
              <w:t>links to</w:t>
            </w:r>
            <w:r w:rsidRPr="00972F4B">
              <w:t xml:space="preserve"> examples from work. </w:t>
            </w:r>
          </w:p>
        </w:tc>
      </w:tr>
      <w:tr w:rsidR="005A2010" w:rsidRPr="00972F4B" w14:paraId="5E9479B8" w14:textId="77777777" w:rsidTr="00ED7A68">
        <w:trPr>
          <w:trHeight w:val="188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</w:tcPr>
          <w:p w14:paraId="12ECF9E7" w14:textId="77777777" w:rsidR="005A2010" w:rsidRPr="00972F4B" w:rsidRDefault="005A2010" w:rsidP="00ED7A68"/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</w:tcPr>
          <w:p w14:paraId="283BE019" w14:textId="77777777" w:rsidR="005A2010" w:rsidRPr="00972F4B" w:rsidRDefault="005A2010" w:rsidP="00ED7A68">
            <w:pPr>
              <w:rPr>
                <w:color w:val="000000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</w:tcPr>
          <w:p w14:paraId="1C10D602" w14:textId="77777777" w:rsidR="005A2010" w:rsidRPr="00972F4B" w:rsidRDefault="005A2010" w:rsidP="00ED7A68"/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</w:tcPr>
          <w:p w14:paraId="4CEEC3AC" w14:textId="77777777" w:rsidR="005A2010" w:rsidRPr="00972F4B" w:rsidRDefault="005A2010" w:rsidP="00ED7A68"/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</w:tcPr>
          <w:p w14:paraId="7ED5791E" w14:textId="77777777" w:rsidR="005A2010" w:rsidRPr="00972F4B" w:rsidRDefault="005A2010" w:rsidP="00ED7A68"/>
        </w:tc>
      </w:tr>
      <w:tr w:rsidR="005A2010" w:rsidRPr="00972F4B" w14:paraId="19D1C543" w14:textId="77777777" w:rsidTr="00ED7A68">
        <w:trPr>
          <w:trHeight w:val="853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010E7192" w14:textId="77777777" w:rsidR="005A2010" w:rsidRPr="00972F4B" w:rsidRDefault="005A2010" w:rsidP="00ED7A68">
            <w:pPr>
              <w:rPr>
                <w:b/>
              </w:rPr>
            </w:pPr>
            <w:r w:rsidRPr="00972F4B">
              <w:rPr>
                <w:b/>
              </w:rPr>
              <w:t>Standard:</w:t>
            </w:r>
          </w:p>
          <w:p w14:paraId="2227ACD5" w14:textId="77777777" w:rsidR="005A2010" w:rsidRPr="00972F4B" w:rsidRDefault="005A2010" w:rsidP="00ED7A68">
            <w:pPr>
              <w:rPr>
                <w:b/>
              </w:rPr>
            </w:pPr>
            <w:r w:rsidRPr="00972F4B">
              <w:rPr>
                <w:b/>
              </w:rPr>
              <w:t>Development</w:t>
            </w:r>
            <w:r>
              <w:rPr>
                <w:b/>
              </w:rPr>
              <w:br/>
              <w:t>(ISTE 3)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1E2319" w14:textId="77777777" w:rsidR="005A2010" w:rsidRPr="00972F4B" w:rsidRDefault="005A2010" w:rsidP="00ED7A68"/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355282" w14:textId="77777777" w:rsidR="005A2010" w:rsidRPr="00972F4B" w:rsidRDefault="005A2010" w:rsidP="00ED7A68"/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AB0DE8" w14:textId="77777777" w:rsidR="005A2010" w:rsidRPr="00972F4B" w:rsidRDefault="005A2010" w:rsidP="00ED7A68"/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415E76" w14:textId="77777777" w:rsidR="005A2010" w:rsidRPr="00972F4B" w:rsidRDefault="005A2010" w:rsidP="00ED7A68"/>
        </w:tc>
      </w:tr>
      <w:tr w:rsidR="005A2010" w:rsidRPr="00972F4B" w14:paraId="34F5804E" w14:textId="77777777" w:rsidTr="00ED7A68">
        <w:trPr>
          <w:trHeight w:val="853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1F896080" w14:textId="77777777" w:rsidR="005A2010" w:rsidRPr="00972F4B" w:rsidRDefault="005A2010" w:rsidP="00ED7A68">
            <w:pPr>
              <w:rPr>
                <w:b/>
              </w:rPr>
            </w:pPr>
            <w:r w:rsidRPr="00972F4B">
              <w:t>Writing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47DB13" w14:textId="77777777" w:rsidR="005A2010" w:rsidRPr="00972F4B" w:rsidRDefault="005A2010" w:rsidP="00ED7A68">
            <w:r w:rsidRPr="00972F4B">
              <w:t>Grammatically poor and difficult to follow. Multiple spelling errors.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AC5A2C" w14:textId="77777777" w:rsidR="005A2010" w:rsidRPr="00972F4B" w:rsidRDefault="005A2010" w:rsidP="00ED7A68">
            <w:r w:rsidRPr="00972F4B">
              <w:t>Legibly written and presented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BFD9D" w14:textId="77777777" w:rsidR="005A2010" w:rsidRPr="00972F4B" w:rsidRDefault="005A2010" w:rsidP="00ED7A68">
            <w:r w:rsidRPr="00972F4B">
              <w:t>Clear, uncluttered, and attractive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0D2949" w14:textId="77777777" w:rsidR="005A2010" w:rsidRPr="00972F4B" w:rsidRDefault="005A2010" w:rsidP="00ED7A68">
            <w:r w:rsidRPr="00972F4B">
              <w:t>Well structured and convincing. Clearly demonstrates planning, no obvious grammatical errors and no spelling mistakes. </w:t>
            </w:r>
          </w:p>
        </w:tc>
      </w:tr>
      <w:tr w:rsidR="005A2010" w:rsidRPr="00972F4B" w14:paraId="7230873A" w14:textId="77777777" w:rsidTr="00ED7A68">
        <w:trPr>
          <w:trHeight w:val="902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947FF4F" w14:textId="77777777" w:rsidR="005A2010" w:rsidRPr="00972F4B" w:rsidRDefault="005A2010" w:rsidP="00ED7A68">
            <w:r w:rsidRPr="00972F4B">
              <w:t>Content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A64C5" w14:textId="77777777" w:rsidR="005A2010" w:rsidRPr="00972F4B" w:rsidRDefault="005A2010" w:rsidP="00ED7A68">
            <w:r w:rsidRPr="00972F4B">
              <w:t>Not all standards and dispositions are addressed.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98C910" w14:textId="77777777" w:rsidR="005A2010" w:rsidRPr="00972F4B" w:rsidRDefault="005A2010" w:rsidP="00ED7A68">
            <w:r w:rsidRPr="00972F4B">
              <w:t>Most dispositions &amp; standards are addressed, but there is an inconsistent quality of response.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662914" w14:textId="77777777" w:rsidR="005A2010" w:rsidRPr="00972F4B" w:rsidRDefault="005A2010" w:rsidP="00ED7A68">
            <w:r w:rsidRPr="00972F4B">
              <w:t>All dispositions and standards are addressed.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2BBEF" w14:textId="77777777" w:rsidR="005A2010" w:rsidRPr="00972F4B" w:rsidRDefault="005A2010" w:rsidP="00ED7A68">
            <w:r w:rsidRPr="00972F4B">
              <w:t>All dispositions and standards are addressed thoroughly. Links between standards and dispositions are shown to demonstrate synthesis. </w:t>
            </w:r>
          </w:p>
        </w:tc>
      </w:tr>
      <w:tr w:rsidR="005A2010" w:rsidRPr="00972F4B" w14:paraId="56D063B8" w14:textId="77777777" w:rsidTr="00ED7A68">
        <w:trPr>
          <w:trHeight w:val="829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AC0C03E" w14:textId="77777777" w:rsidR="005A2010" w:rsidRPr="00972F4B" w:rsidRDefault="005A2010" w:rsidP="00ED7A68">
            <w:r w:rsidRPr="00972F4B">
              <w:t>Relevance to Standards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9BF43F" w14:textId="77777777" w:rsidR="005A2010" w:rsidRPr="00972F4B" w:rsidRDefault="005A2010" w:rsidP="00ED7A68">
            <w:r w:rsidRPr="00972F4B">
              <w:t>Entries have no relation to standards or actual work from each course.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F5FA09" w14:textId="77777777" w:rsidR="005A2010" w:rsidRPr="00972F4B" w:rsidRDefault="005A2010" w:rsidP="00ED7A68">
            <w:r w:rsidRPr="00972F4B">
              <w:t>Entries discuss work in each course and standards, but don't make consistent connections between.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8633B8" w14:textId="77777777" w:rsidR="005A2010" w:rsidRPr="00972F4B" w:rsidRDefault="005A2010" w:rsidP="00ED7A68">
            <w:r>
              <w:t>Consistent c</w:t>
            </w:r>
            <w:r w:rsidRPr="00972F4B">
              <w:t xml:space="preserve">onnections between work and standards </w:t>
            </w:r>
            <w:r>
              <w:t>are</w:t>
            </w:r>
            <w:r w:rsidRPr="00972F4B">
              <w:t xml:space="preserve"> established</w:t>
            </w:r>
            <w:r>
              <w:t>.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7AC47A" w14:textId="77777777" w:rsidR="005A2010" w:rsidRPr="00972F4B" w:rsidRDefault="005A2010" w:rsidP="00ED7A68">
            <w:r>
              <w:t>Consistent c</w:t>
            </w:r>
            <w:r w:rsidRPr="00972F4B">
              <w:t xml:space="preserve">onnections between work and standards </w:t>
            </w:r>
            <w:r>
              <w:t>are</w:t>
            </w:r>
            <w:r w:rsidRPr="00972F4B">
              <w:t xml:space="preserve"> established</w:t>
            </w:r>
            <w:r>
              <w:t xml:space="preserve">. </w:t>
            </w:r>
            <w:r w:rsidRPr="00972F4B">
              <w:t xml:space="preserve">The connections are supported by specific </w:t>
            </w:r>
            <w:r>
              <w:t>links to</w:t>
            </w:r>
            <w:r w:rsidRPr="00972F4B">
              <w:t xml:space="preserve"> examples from work. </w:t>
            </w:r>
          </w:p>
        </w:tc>
      </w:tr>
      <w:tr w:rsidR="005A2010" w:rsidRPr="00972F4B" w14:paraId="61259E34" w14:textId="77777777" w:rsidTr="00ED7A68">
        <w:trPr>
          <w:trHeight w:val="20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  <w:vAlign w:val="center"/>
          </w:tcPr>
          <w:p w14:paraId="138E7D29" w14:textId="77777777" w:rsidR="005A2010" w:rsidRPr="00972F4B" w:rsidRDefault="005A2010" w:rsidP="00ED7A68">
            <w:pPr>
              <w:rPr>
                <w:b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</w:tcPr>
          <w:p w14:paraId="5C645646" w14:textId="77777777" w:rsidR="005A2010" w:rsidRPr="00972F4B" w:rsidRDefault="005A2010" w:rsidP="00ED7A68">
            <w:pPr>
              <w:rPr>
                <w:b/>
                <w:color w:val="000000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</w:tcPr>
          <w:p w14:paraId="104EA71B" w14:textId="77777777" w:rsidR="005A2010" w:rsidRPr="00972F4B" w:rsidRDefault="005A2010" w:rsidP="00ED7A68">
            <w:pPr>
              <w:rPr>
                <w:b/>
                <w:color w:val="000000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</w:tcPr>
          <w:p w14:paraId="346D6AF6" w14:textId="77777777" w:rsidR="005A2010" w:rsidRPr="00972F4B" w:rsidRDefault="005A2010" w:rsidP="00ED7A68">
            <w:pPr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</w:tcPr>
          <w:p w14:paraId="64AD2307" w14:textId="77777777" w:rsidR="005A2010" w:rsidRPr="00972F4B" w:rsidRDefault="005A2010" w:rsidP="00ED7A68">
            <w:pPr>
              <w:rPr>
                <w:b/>
                <w:color w:val="000000"/>
              </w:rPr>
            </w:pPr>
          </w:p>
        </w:tc>
      </w:tr>
      <w:tr w:rsidR="005A2010" w:rsidRPr="00972F4B" w14:paraId="0D9012CE" w14:textId="77777777" w:rsidTr="00ED7A68">
        <w:trPr>
          <w:trHeight w:val="11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B3328D9" w14:textId="77777777" w:rsidR="005A2010" w:rsidRPr="00972F4B" w:rsidRDefault="005A2010" w:rsidP="00ED7A68">
            <w:pPr>
              <w:rPr>
                <w:b/>
              </w:rPr>
            </w:pPr>
            <w:r w:rsidRPr="00972F4B">
              <w:rPr>
                <w:b/>
              </w:rPr>
              <w:t>Standard:</w:t>
            </w:r>
          </w:p>
          <w:p w14:paraId="74B3059D" w14:textId="77777777" w:rsidR="005A2010" w:rsidRPr="00972F4B" w:rsidRDefault="005A2010" w:rsidP="00ED7A68">
            <w:pPr>
              <w:rPr>
                <w:b/>
              </w:rPr>
            </w:pPr>
            <w:r w:rsidRPr="00972F4B">
              <w:rPr>
                <w:b/>
              </w:rPr>
              <w:t>Management</w:t>
            </w:r>
            <w:r>
              <w:rPr>
                <w:b/>
              </w:rPr>
              <w:br/>
              <w:t>(ISTE 3)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B50BF" w14:textId="77777777" w:rsidR="005A2010" w:rsidRPr="00972F4B" w:rsidRDefault="005A2010" w:rsidP="00ED7A68">
            <w:pPr>
              <w:jc w:val="center"/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57AD6" w14:textId="77777777" w:rsidR="005A2010" w:rsidRPr="00972F4B" w:rsidRDefault="005A2010" w:rsidP="00ED7A68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66092" w14:textId="77777777" w:rsidR="005A2010" w:rsidRPr="00972F4B" w:rsidRDefault="005A2010" w:rsidP="00ED7A68">
            <w:pPr>
              <w:jc w:val="center"/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3B268" w14:textId="77777777" w:rsidR="005A2010" w:rsidRPr="00972F4B" w:rsidRDefault="005A2010" w:rsidP="00ED7A68">
            <w:pPr>
              <w:jc w:val="center"/>
            </w:pPr>
          </w:p>
        </w:tc>
      </w:tr>
      <w:tr w:rsidR="005A2010" w:rsidRPr="00972F4B" w14:paraId="5D8A0B1F" w14:textId="77777777" w:rsidTr="00ED7A68">
        <w:trPr>
          <w:trHeight w:val="595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6B2E2633" w14:textId="77777777" w:rsidR="005A2010" w:rsidRPr="00972F4B" w:rsidRDefault="005A2010" w:rsidP="00ED7A68">
            <w:r w:rsidRPr="00972F4B">
              <w:t>Writing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7C69A9" w14:textId="77777777" w:rsidR="005A2010" w:rsidRPr="00972F4B" w:rsidRDefault="005A2010" w:rsidP="00ED7A68">
            <w:r w:rsidRPr="00972F4B">
              <w:t>Grammatically poor and difficult to follow. Multiple spelling errors.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EE7168" w14:textId="77777777" w:rsidR="005A2010" w:rsidRPr="00972F4B" w:rsidRDefault="005A2010" w:rsidP="00ED7A68">
            <w:r w:rsidRPr="00972F4B">
              <w:t>Legibly written and presented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8163AB" w14:textId="77777777" w:rsidR="005A2010" w:rsidRPr="00972F4B" w:rsidRDefault="005A2010" w:rsidP="00ED7A68">
            <w:r w:rsidRPr="00972F4B">
              <w:t>Clear, uncluttered, and attractive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D97C80" w14:textId="77777777" w:rsidR="005A2010" w:rsidRPr="00972F4B" w:rsidRDefault="005A2010" w:rsidP="00ED7A68">
            <w:r w:rsidRPr="00972F4B">
              <w:t>Well structured and convincing. Clearly demonstrates planning, no obvious grammatical errors and no spelling mistakes. </w:t>
            </w:r>
          </w:p>
        </w:tc>
      </w:tr>
      <w:tr w:rsidR="005A2010" w:rsidRPr="00972F4B" w14:paraId="411061BE" w14:textId="77777777" w:rsidTr="00ED7A68">
        <w:trPr>
          <w:trHeight w:val="915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13D98F30" w14:textId="77777777" w:rsidR="005A2010" w:rsidRPr="00972F4B" w:rsidRDefault="005A2010" w:rsidP="00ED7A68">
            <w:r w:rsidRPr="00972F4B">
              <w:t>Content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56DFA2" w14:textId="77777777" w:rsidR="005A2010" w:rsidRPr="00972F4B" w:rsidRDefault="005A2010" w:rsidP="00ED7A68">
            <w:r w:rsidRPr="00972F4B">
              <w:t>Not all standards and dispositions are addressed.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E105C" w14:textId="77777777" w:rsidR="005A2010" w:rsidRPr="00972F4B" w:rsidRDefault="005A2010" w:rsidP="00ED7A68">
            <w:r w:rsidRPr="00972F4B">
              <w:t>Most dispositions &amp; standards are addressed, but there is an inconsistent quality of response.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567057" w14:textId="77777777" w:rsidR="005A2010" w:rsidRPr="00972F4B" w:rsidRDefault="005A2010" w:rsidP="00ED7A68">
            <w:r w:rsidRPr="00972F4B">
              <w:t>All dispositions and standards are addressed.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0880D" w14:textId="77777777" w:rsidR="005A2010" w:rsidRPr="00972F4B" w:rsidRDefault="005A2010" w:rsidP="00ED7A68">
            <w:r w:rsidRPr="00972F4B">
              <w:t>All dispositions and standards are addressed thoroughly. Links between standards and dispositions are shown to demonstrate synthesis. </w:t>
            </w:r>
          </w:p>
        </w:tc>
      </w:tr>
      <w:tr w:rsidR="005A2010" w:rsidRPr="00972F4B" w14:paraId="3A9A4D42" w14:textId="77777777" w:rsidTr="00ED7A68">
        <w:trPr>
          <w:trHeight w:val="785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C829C27" w14:textId="77777777" w:rsidR="005A2010" w:rsidRPr="00972F4B" w:rsidRDefault="005A2010" w:rsidP="00ED7A68">
            <w:r w:rsidRPr="00972F4B">
              <w:t>Relevance to Standards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AD4DC0" w14:textId="77777777" w:rsidR="005A2010" w:rsidRPr="00972F4B" w:rsidRDefault="005A2010" w:rsidP="00ED7A68">
            <w:r w:rsidRPr="00972F4B">
              <w:t>Entries have no relation to standards or actual work from each course.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8C8076" w14:textId="77777777" w:rsidR="005A2010" w:rsidRPr="00972F4B" w:rsidRDefault="005A2010" w:rsidP="00ED7A68">
            <w:r w:rsidRPr="00972F4B">
              <w:t>Entries discuss work in each course and standards, but don't make consistent connections between.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29142C" w14:textId="77777777" w:rsidR="005A2010" w:rsidRPr="00972F4B" w:rsidRDefault="005A2010" w:rsidP="00ED7A68">
            <w:r>
              <w:t>Consistent c</w:t>
            </w:r>
            <w:r w:rsidRPr="00972F4B">
              <w:t xml:space="preserve">onnections between work and standards </w:t>
            </w:r>
            <w:r>
              <w:t>are</w:t>
            </w:r>
            <w:r w:rsidRPr="00972F4B">
              <w:t xml:space="preserve"> established</w:t>
            </w:r>
            <w:r>
              <w:t>.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F7A5A3" w14:textId="77777777" w:rsidR="005A2010" w:rsidRPr="00972F4B" w:rsidRDefault="005A2010" w:rsidP="00ED7A68">
            <w:r>
              <w:t>Consistent c</w:t>
            </w:r>
            <w:r w:rsidRPr="00972F4B">
              <w:t xml:space="preserve">onnections between work and standards </w:t>
            </w:r>
            <w:r>
              <w:t>are</w:t>
            </w:r>
            <w:r w:rsidRPr="00972F4B">
              <w:t xml:space="preserve"> established</w:t>
            </w:r>
            <w:r>
              <w:t xml:space="preserve">. </w:t>
            </w:r>
            <w:r w:rsidRPr="00972F4B">
              <w:t xml:space="preserve">The connections are supported by specific </w:t>
            </w:r>
            <w:r>
              <w:t>links to</w:t>
            </w:r>
            <w:r w:rsidRPr="00972F4B">
              <w:t xml:space="preserve"> examples from work. </w:t>
            </w:r>
          </w:p>
        </w:tc>
      </w:tr>
      <w:tr w:rsidR="005A2010" w:rsidRPr="00972F4B" w14:paraId="09AA0D12" w14:textId="77777777" w:rsidTr="00ED7A68">
        <w:trPr>
          <w:trHeight w:val="20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  <w:vAlign w:val="center"/>
          </w:tcPr>
          <w:p w14:paraId="4C92BE28" w14:textId="77777777" w:rsidR="005A2010" w:rsidRPr="00972F4B" w:rsidRDefault="005A2010" w:rsidP="00ED7A68">
            <w:pPr>
              <w:rPr>
                <w:b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  <w:vAlign w:val="center"/>
          </w:tcPr>
          <w:p w14:paraId="3495F4ED" w14:textId="77777777" w:rsidR="005A2010" w:rsidRPr="00972F4B" w:rsidRDefault="005A2010" w:rsidP="00ED7A68">
            <w:pPr>
              <w:jc w:val="center"/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  <w:vAlign w:val="center"/>
          </w:tcPr>
          <w:p w14:paraId="77E1ED41" w14:textId="77777777" w:rsidR="005A2010" w:rsidRPr="00972F4B" w:rsidRDefault="005A2010" w:rsidP="00ED7A68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  <w:vAlign w:val="center"/>
          </w:tcPr>
          <w:p w14:paraId="3157C98E" w14:textId="77777777" w:rsidR="005A2010" w:rsidRPr="00972F4B" w:rsidRDefault="005A2010" w:rsidP="00ED7A68">
            <w:pPr>
              <w:jc w:val="center"/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  <w:vAlign w:val="center"/>
          </w:tcPr>
          <w:p w14:paraId="0FDC18A4" w14:textId="77777777" w:rsidR="005A2010" w:rsidRPr="00972F4B" w:rsidRDefault="005A2010" w:rsidP="00ED7A68">
            <w:pPr>
              <w:jc w:val="center"/>
            </w:pPr>
          </w:p>
        </w:tc>
      </w:tr>
      <w:tr w:rsidR="005A2010" w:rsidRPr="00972F4B" w14:paraId="340D9C1F" w14:textId="77777777" w:rsidTr="00ED7A68">
        <w:trPr>
          <w:trHeight w:val="681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BC41593" w14:textId="77777777" w:rsidR="005A2010" w:rsidRPr="00972F4B" w:rsidRDefault="005A2010" w:rsidP="00ED7A68">
            <w:pPr>
              <w:rPr>
                <w:b/>
              </w:rPr>
            </w:pPr>
            <w:r w:rsidRPr="00972F4B">
              <w:rPr>
                <w:b/>
              </w:rPr>
              <w:t>Standard:</w:t>
            </w:r>
          </w:p>
          <w:p w14:paraId="0C7C7E6C" w14:textId="77777777" w:rsidR="005A2010" w:rsidRPr="00972F4B" w:rsidRDefault="005A2010" w:rsidP="00ED7A68">
            <w:pPr>
              <w:rPr>
                <w:b/>
              </w:rPr>
            </w:pPr>
            <w:r w:rsidRPr="00972F4B">
              <w:rPr>
                <w:b/>
              </w:rPr>
              <w:t>Utilization</w:t>
            </w:r>
            <w:r>
              <w:rPr>
                <w:b/>
              </w:rPr>
              <w:br/>
              <w:t>(ISTE 3)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0ABCCB" w14:textId="77777777" w:rsidR="005A2010" w:rsidRPr="00972F4B" w:rsidRDefault="005A2010" w:rsidP="00ED7A68">
            <w:pPr>
              <w:jc w:val="center"/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97D20" w14:textId="77777777" w:rsidR="005A2010" w:rsidRPr="00972F4B" w:rsidRDefault="005A2010" w:rsidP="00ED7A68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423C78" w14:textId="77777777" w:rsidR="005A2010" w:rsidRPr="00972F4B" w:rsidRDefault="005A2010" w:rsidP="00ED7A68">
            <w:pPr>
              <w:jc w:val="center"/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6AD92" w14:textId="77777777" w:rsidR="005A2010" w:rsidRPr="00972F4B" w:rsidRDefault="005A2010" w:rsidP="00ED7A68">
            <w:pPr>
              <w:jc w:val="center"/>
            </w:pPr>
          </w:p>
        </w:tc>
      </w:tr>
      <w:tr w:rsidR="005A2010" w:rsidRPr="00972F4B" w14:paraId="4C1CDA35" w14:textId="77777777" w:rsidTr="00ED7A68">
        <w:trPr>
          <w:trHeight w:val="285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092B2230" w14:textId="77777777" w:rsidR="005A2010" w:rsidRPr="00972F4B" w:rsidRDefault="005A2010" w:rsidP="00ED7A68">
            <w:r w:rsidRPr="00972F4B">
              <w:t>Writing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CB4582" w14:textId="77777777" w:rsidR="005A2010" w:rsidRPr="00972F4B" w:rsidRDefault="005A2010" w:rsidP="00ED7A68">
            <w:r w:rsidRPr="00972F4B">
              <w:t>Grammatically poor and difficult to follow. Multiple spelling errors.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365D4C" w14:textId="77777777" w:rsidR="005A2010" w:rsidRPr="00972F4B" w:rsidRDefault="005A2010" w:rsidP="00ED7A68">
            <w:r w:rsidRPr="00972F4B">
              <w:t>Legibly written and presented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A61AFA" w14:textId="77777777" w:rsidR="005A2010" w:rsidRPr="00972F4B" w:rsidRDefault="005A2010" w:rsidP="00ED7A68">
            <w:r w:rsidRPr="00972F4B">
              <w:t>Clear, uncluttered, and attractive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65D804" w14:textId="77777777" w:rsidR="005A2010" w:rsidRPr="00972F4B" w:rsidRDefault="005A2010" w:rsidP="00ED7A68">
            <w:r w:rsidRPr="00972F4B">
              <w:t>Well structured and convincing. Clearly demonstrates planning, no obvious grammatical errors and no spelling mistakes. </w:t>
            </w:r>
          </w:p>
        </w:tc>
      </w:tr>
      <w:tr w:rsidR="005A2010" w:rsidRPr="00972F4B" w14:paraId="7D51AF39" w14:textId="77777777" w:rsidTr="00ED7A68">
        <w:trPr>
          <w:trHeight w:val="872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09EC0B68" w14:textId="77777777" w:rsidR="005A2010" w:rsidRPr="00972F4B" w:rsidRDefault="005A2010" w:rsidP="00ED7A68">
            <w:r w:rsidRPr="00972F4B">
              <w:t>Content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E5AB1" w14:textId="77777777" w:rsidR="005A2010" w:rsidRPr="00972F4B" w:rsidRDefault="005A2010" w:rsidP="00ED7A68">
            <w:r w:rsidRPr="00972F4B">
              <w:t>Not all standards and dispositions are addressed.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9FDD5" w14:textId="77777777" w:rsidR="005A2010" w:rsidRPr="00972F4B" w:rsidRDefault="005A2010" w:rsidP="00ED7A68">
            <w:r w:rsidRPr="00972F4B">
              <w:t>Most dispositions &amp; standards are addressed, but there is an inconsistent quality of response.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3BC3CD" w14:textId="77777777" w:rsidR="005A2010" w:rsidRPr="00972F4B" w:rsidRDefault="005A2010" w:rsidP="00ED7A68">
            <w:r w:rsidRPr="00972F4B">
              <w:t>All dispositions and standards are addressed.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D346D9" w14:textId="77777777" w:rsidR="005A2010" w:rsidRPr="00972F4B" w:rsidRDefault="005A2010" w:rsidP="00ED7A68">
            <w:r w:rsidRPr="00972F4B">
              <w:t>All dispositions and standards are addressed thoroughly. Links between standards and dispositions are shown to demonstrate synthesis. </w:t>
            </w:r>
          </w:p>
        </w:tc>
      </w:tr>
      <w:tr w:rsidR="005A2010" w:rsidRPr="00972F4B" w14:paraId="583D9FB5" w14:textId="77777777" w:rsidTr="00ED7A68">
        <w:trPr>
          <w:trHeight w:val="824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1BC06FB" w14:textId="77777777" w:rsidR="005A2010" w:rsidRPr="00972F4B" w:rsidRDefault="005A2010" w:rsidP="00ED7A68">
            <w:r w:rsidRPr="00972F4B">
              <w:t>Relevance to Standards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64ACF7" w14:textId="77777777" w:rsidR="005A2010" w:rsidRPr="00972F4B" w:rsidRDefault="005A2010" w:rsidP="00ED7A68">
            <w:r w:rsidRPr="00972F4B">
              <w:t>Entries have no relation to standards or actual work from each course.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4C5B24" w14:textId="77777777" w:rsidR="005A2010" w:rsidRPr="00972F4B" w:rsidRDefault="005A2010" w:rsidP="00ED7A68">
            <w:r w:rsidRPr="00972F4B">
              <w:t>Entries discuss work in each course and standards, but don't make consistent connections between.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5164FF" w14:textId="77777777" w:rsidR="005A2010" w:rsidRPr="00972F4B" w:rsidRDefault="005A2010" w:rsidP="00ED7A68">
            <w:r>
              <w:t>Consistent c</w:t>
            </w:r>
            <w:r w:rsidRPr="00972F4B">
              <w:t xml:space="preserve">onnections between work and standards </w:t>
            </w:r>
            <w:r>
              <w:t>are</w:t>
            </w:r>
            <w:r w:rsidRPr="00972F4B">
              <w:t xml:space="preserve"> established</w:t>
            </w:r>
            <w:r>
              <w:t>.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9C5A37" w14:textId="77777777" w:rsidR="005A2010" w:rsidRPr="00972F4B" w:rsidRDefault="005A2010" w:rsidP="00ED7A68">
            <w:r>
              <w:t>Consistent c</w:t>
            </w:r>
            <w:r w:rsidRPr="00972F4B">
              <w:t xml:space="preserve">onnections between work and standards </w:t>
            </w:r>
            <w:r>
              <w:t>are</w:t>
            </w:r>
            <w:r w:rsidRPr="00972F4B">
              <w:t xml:space="preserve"> established</w:t>
            </w:r>
            <w:r>
              <w:t xml:space="preserve">. </w:t>
            </w:r>
            <w:r w:rsidRPr="00972F4B">
              <w:t xml:space="preserve">The connections are supported by specific </w:t>
            </w:r>
            <w:r>
              <w:t>links to</w:t>
            </w:r>
            <w:r w:rsidRPr="00972F4B">
              <w:t xml:space="preserve"> examples from work. </w:t>
            </w:r>
          </w:p>
        </w:tc>
      </w:tr>
      <w:tr w:rsidR="005A2010" w:rsidRPr="00972F4B" w14:paraId="7C6286F2" w14:textId="77777777" w:rsidTr="00ED7A68">
        <w:trPr>
          <w:trHeight w:val="20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  <w:vAlign w:val="center"/>
          </w:tcPr>
          <w:p w14:paraId="4F24D7A4" w14:textId="77777777" w:rsidR="005A2010" w:rsidRPr="00972F4B" w:rsidRDefault="005A2010" w:rsidP="00ED7A68"/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  <w:vAlign w:val="center"/>
          </w:tcPr>
          <w:p w14:paraId="53719634" w14:textId="77777777" w:rsidR="005A2010" w:rsidRPr="00972F4B" w:rsidRDefault="005A2010" w:rsidP="00ED7A68">
            <w:pPr>
              <w:jc w:val="center"/>
              <w:rPr>
                <w:rStyle w:val="Strong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  <w:vAlign w:val="center"/>
          </w:tcPr>
          <w:p w14:paraId="479C2ABF" w14:textId="77777777" w:rsidR="005A2010" w:rsidRPr="00972F4B" w:rsidRDefault="005A2010" w:rsidP="00ED7A68">
            <w:pPr>
              <w:jc w:val="center"/>
              <w:rPr>
                <w:rStyle w:val="Strong"/>
              </w:rPr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  <w:vAlign w:val="center"/>
          </w:tcPr>
          <w:p w14:paraId="4D20C3C4" w14:textId="77777777" w:rsidR="005A2010" w:rsidRPr="00972F4B" w:rsidRDefault="005A2010" w:rsidP="00ED7A68">
            <w:pPr>
              <w:jc w:val="center"/>
              <w:rPr>
                <w:rStyle w:val="Strong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8C8C"/>
            <w:vAlign w:val="center"/>
          </w:tcPr>
          <w:p w14:paraId="7D0322FF" w14:textId="77777777" w:rsidR="005A2010" w:rsidRPr="00972F4B" w:rsidRDefault="005A2010" w:rsidP="00ED7A68">
            <w:pPr>
              <w:jc w:val="center"/>
              <w:rPr>
                <w:rStyle w:val="Strong"/>
              </w:rPr>
            </w:pPr>
          </w:p>
        </w:tc>
      </w:tr>
      <w:tr w:rsidR="005A2010" w:rsidRPr="00972F4B" w14:paraId="45CBEC67" w14:textId="77777777" w:rsidTr="00ED7A68">
        <w:trPr>
          <w:trHeight w:val="180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6ADFEAEC" w14:textId="77777777" w:rsidR="005A2010" w:rsidRPr="00972F4B" w:rsidRDefault="005A2010" w:rsidP="00ED7A68">
            <w:pPr>
              <w:rPr>
                <w:b/>
              </w:rPr>
            </w:pPr>
            <w:r w:rsidRPr="00972F4B">
              <w:rPr>
                <w:b/>
              </w:rPr>
              <w:t>Standard:</w:t>
            </w:r>
          </w:p>
          <w:p w14:paraId="2B444710" w14:textId="77777777" w:rsidR="005A2010" w:rsidRPr="00972F4B" w:rsidRDefault="005A2010" w:rsidP="00ED7A68">
            <w:pPr>
              <w:rPr>
                <w:b/>
              </w:rPr>
            </w:pPr>
            <w:r w:rsidRPr="00972F4B">
              <w:rPr>
                <w:b/>
              </w:rPr>
              <w:t>Evaluation</w:t>
            </w:r>
            <w:r>
              <w:rPr>
                <w:b/>
              </w:rPr>
              <w:br/>
              <w:t>(ISTE 4)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566F6DE" w14:textId="77777777" w:rsidR="005A2010" w:rsidRPr="00972F4B" w:rsidRDefault="005A2010" w:rsidP="00ED7A68">
            <w:pPr>
              <w:jc w:val="center"/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0A199C7C" w14:textId="77777777" w:rsidR="005A2010" w:rsidRPr="00972F4B" w:rsidRDefault="005A2010" w:rsidP="00ED7A68">
            <w:pPr>
              <w:jc w:val="center"/>
            </w:pP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13950203" w14:textId="77777777" w:rsidR="005A2010" w:rsidRPr="00972F4B" w:rsidRDefault="005A2010" w:rsidP="00ED7A68">
            <w:pPr>
              <w:jc w:val="center"/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67AF312" w14:textId="77777777" w:rsidR="005A2010" w:rsidRPr="00972F4B" w:rsidRDefault="005A2010" w:rsidP="00ED7A68">
            <w:pPr>
              <w:jc w:val="center"/>
            </w:pPr>
          </w:p>
        </w:tc>
      </w:tr>
      <w:tr w:rsidR="005A2010" w:rsidRPr="00972F4B" w14:paraId="4AF14762" w14:textId="77777777" w:rsidTr="00ED7A68">
        <w:trPr>
          <w:trHeight w:val="607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3B3916B7" w14:textId="77777777" w:rsidR="005A2010" w:rsidRPr="00972F4B" w:rsidRDefault="005A2010" w:rsidP="00ED7A68">
            <w:r w:rsidRPr="00972F4B">
              <w:t>Writing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294885" w14:textId="77777777" w:rsidR="005A2010" w:rsidRPr="00972F4B" w:rsidRDefault="005A2010" w:rsidP="00ED7A68">
            <w:r w:rsidRPr="00972F4B">
              <w:t>Grammatically poor and difficult to follow. Multiple spelling errors.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FC839" w14:textId="77777777" w:rsidR="005A2010" w:rsidRPr="00972F4B" w:rsidRDefault="005A2010" w:rsidP="00ED7A68">
            <w:r w:rsidRPr="00972F4B">
              <w:t>Legibly written and presented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40E521" w14:textId="77777777" w:rsidR="005A2010" w:rsidRPr="00972F4B" w:rsidRDefault="005A2010" w:rsidP="00ED7A68">
            <w:r w:rsidRPr="00972F4B">
              <w:t>Clear, uncluttered, and attractive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32C8E" w14:textId="77777777" w:rsidR="005A2010" w:rsidRPr="00972F4B" w:rsidRDefault="005A2010" w:rsidP="00ED7A68">
            <w:r w:rsidRPr="00972F4B">
              <w:t>Well structured and convincing. Clearly demonstrates planning, no obvious grammatical errors and no spelling mistakes. </w:t>
            </w:r>
          </w:p>
        </w:tc>
      </w:tr>
      <w:tr w:rsidR="005A2010" w:rsidRPr="00972F4B" w14:paraId="7EF97B2E" w14:textId="77777777" w:rsidTr="00ED7A68">
        <w:trPr>
          <w:trHeight w:val="607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254C67ED" w14:textId="77777777" w:rsidR="005A2010" w:rsidRPr="00972F4B" w:rsidRDefault="005A2010" w:rsidP="00ED7A68">
            <w:r w:rsidRPr="00972F4B">
              <w:t>Content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3BA318" w14:textId="77777777" w:rsidR="005A2010" w:rsidRPr="00972F4B" w:rsidRDefault="005A2010" w:rsidP="00ED7A68">
            <w:r w:rsidRPr="00972F4B">
              <w:t>Not all standards and dispositions are addressed.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ECD22C" w14:textId="77777777" w:rsidR="005A2010" w:rsidRPr="00972F4B" w:rsidRDefault="005A2010" w:rsidP="00ED7A68">
            <w:r w:rsidRPr="00972F4B">
              <w:t>Most dispositions &amp; standards are addressed, but there is an inconsistent quality of response.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479E99" w14:textId="77777777" w:rsidR="005A2010" w:rsidRPr="00972F4B" w:rsidRDefault="005A2010" w:rsidP="00ED7A68">
            <w:r w:rsidRPr="00972F4B">
              <w:t>All dispositions and standards are addressed.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9C51C2" w14:textId="77777777" w:rsidR="005A2010" w:rsidRPr="00972F4B" w:rsidRDefault="005A2010" w:rsidP="00ED7A68">
            <w:r w:rsidRPr="00972F4B">
              <w:t>All dispositions and standards are addressed thoroughly. Links between standards and dispositions are shown to demonstrate synthesis.</w:t>
            </w:r>
          </w:p>
        </w:tc>
      </w:tr>
      <w:tr w:rsidR="005A2010" w:rsidRPr="00972F4B" w14:paraId="7BB885B4" w14:textId="77777777" w:rsidTr="00ED7A68">
        <w:trPr>
          <w:trHeight w:val="223"/>
          <w:tblCellSpacing w:w="0" w:type="dxa"/>
        </w:trPr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43F78FA4" w14:textId="77777777" w:rsidR="005A2010" w:rsidRPr="00972F4B" w:rsidRDefault="005A2010" w:rsidP="00ED7A68">
            <w:r w:rsidRPr="00972F4B">
              <w:t>Relevance to Standards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E7134" w14:textId="77777777" w:rsidR="005A2010" w:rsidRPr="00972F4B" w:rsidRDefault="005A2010" w:rsidP="00ED7A68">
            <w:r w:rsidRPr="00972F4B">
              <w:t>Entries have no relation to standards or actual work from each course. 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599D93" w14:textId="77777777" w:rsidR="005A2010" w:rsidRPr="00972F4B" w:rsidRDefault="005A2010" w:rsidP="00ED7A68">
            <w:r w:rsidRPr="00972F4B">
              <w:t>Entries discuss work in each course and standards, but don't make consistent connections between. 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FEE766" w14:textId="77777777" w:rsidR="005A2010" w:rsidRPr="00972F4B" w:rsidRDefault="005A2010" w:rsidP="00ED7A68">
            <w:r>
              <w:t>Consistent c</w:t>
            </w:r>
            <w:r w:rsidRPr="00972F4B">
              <w:t xml:space="preserve">onnections between work and standards </w:t>
            </w:r>
            <w:r>
              <w:t>are</w:t>
            </w:r>
            <w:r w:rsidRPr="00972F4B">
              <w:t xml:space="preserve"> established</w:t>
            </w:r>
            <w:r>
              <w:t>.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FFE31D" w14:textId="77777777" w:rsidR="005A2010" w:rsidRPr="00972F4B" w:rsidRDefault="005A2010" w:rsidP="00ED7A68">
            <w:r>
              <w:t>Consistent c</w:t>
            </w:r>
            <w:r w:rsidRPr="00972F4B">
              <w:t xml:space="preserve">onnections between work and standards </w:t>
            </w:r>
            <w:r>
              <w:t>are</w:t>
            </w:r>
            <w:r w:rsidRPr="00972F4B">
              <w:t xml:space="preserve"> established</w:t>
            </w:r>
            <w:r>
              <w:t xml:space="preserve">. </w:t>
            </w:r>
            <w:r w:rsidRPr="00972F4B">
              <w:t xml:space="preserve">The connections are supported by specific </w:t>
            </w:r>
            <w:r>
              <w:t>links to</w:t>
            </w:r>
            <w:r w:rsidRPr="00972F4B">
              <w:t xml:space="preserve"> examples from work. </w:t>
            </w:r>
          </w:p>
        </w:tc>
      </w:tr>
    </w:tbl>
    <w:p w14:paraId="70EE571A" w14:textId="77777777" w:rsidR="005A2010" w:rsidRPr="00972F4B" w:rsidRDefault="005A2010" w:rsidP="005A2010">
      <w:pPr>
        <w:pStyle w:val="NormalWeb"/>
      </w:pPr>
      <w:r w:rsidRPr="00972F4B">
        <w:t> Comments:</w:t>
      </w:r>
    </w:p>
    <w:p w14:paraId="02908572" w14:textId="77777777" w:rsidR="005A2010" w:rsidRPr="00972F4B" w:rsidRDefault="005A2010" w:rsidP="005A2010">
      <w:pPr>
        <w:shd w:val="clear" w:color="auto" w:fill="FFFFFF"/>
        <w:ind w:right="-180"/>
        <w:rPr>
          <w:b/>
        </w:rPr>
      </w:pPr>
    </w:p>
    <w:p w14:paraId="7D5C29C5" w14:textId="77777777" w:rsidR="00C934DE" w:rsidRPr="005A2010" w:rsidRDefault="00C934DE" w:rsidP="005A2010">
      <w:bookmarkStart w:id="0" w:name="_GoBack"/>
      <w:bookmarkEnd w:id="0"/>
    </w:p>
    <w:sectPr w:rsidR="00C934DE" w:rsidRPr="005A2010" w:rsidSect="00A53BD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D8"/>
    <w:rsid w:val="00466EAD"/>
    <w:rsid w:val="005A2010"/>
    <w:rsid w:val="00A53BD8"/>
    <w:rsid w:val="00C934DE"/>
    <w:rsid w:val="00E3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DF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A2010"/>
    <w:rPr>
      <w:b/>
      <w:bCs/>
    </w:rPr>
  </w:style>
  <w:style w:type="paragraph" w:styleId="NormalWeb">
    <w:name w:val="Normal (Web)"/>
    <w:basedOn w:val="Normal"/>
    <w:rsid w:val="005A20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A2010"/>
    <w:rPr>
      <w:b/>
      <w:bCs/>
    </w:rPr>
  </w:style>
  <w:style w:type="paragraph" w:styleId="NormalWeb">
    <w:name w:val="Normal (Web)"/>
    <w:basedOn w:val="Normal"/>
    <w:rsid w:val="005A20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837</Words>
  <Characters>4774</Characters>
  <Application>Microsoft Macintosh Word</Application>
  <DocSecurity>0</DocSecurity>
  <Lines>39</Lines>
  <Paragraphs>11</Paragraphs>
  <ScaleCrop>false</ScaleCrop>
  <Company>SUNY Potsdam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Betrus</dc:creator>
  <cp:keywords/>
  <dc:description/>
  <cp:lastModifiedBy>Tony Betrus</cp:lastModifiedBy>
  <cp:revision>2</cp:revision>
  <dcterms:created xsi:type="dcterms:W3CDTF">2013-03-12T22:43:00Z</dcterms:created>
  <dcterms:modified xsi:type="dcterms:W3CDTF">2014-03-11T22:32:00Z</dcterms:modified>
</cp:coreProperties>
</file>